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F7507" w14:textId="4AC11DF4" w:rsidR="00AA100B" w:rsidRPr="00BC1240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bookmarkStart w:id="0" w:name="_GoBack"/>
      <w:r w:rsidR="00A31D24" w:rsidRPr="00A31D24">
        <w:rPr>
          <w:b/>
          <w:noProof/>
          <w:sz w:val="24"/>
        </w:rPr>
        <w:t>S6-242760</w:t>
      </w:r>
      <w:bookmarkEnd w:id="0"/>
    </w:p>
    <w:p w14:paraId="72D93780" w14:textId="02C751FA" w:rsidR="00AA100B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A31D24">
        <w:rPr>
          <w:b/>
          <w:noProof/>
          <w:sz w:val="24"/>
        </w:rPr>
        <w:t>S6-242657</w:t>
      </w:r>
      <w:r w:rsidR="00A31D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S6-</w:t>
      </w:r>
      <w:r w:rsidR="003D6BB5">
        <w:rPr>
          <w:b/>
          <w:noProof/>
          <w:sz w:val="24"/>
        </w:rPr>
        <w:t>242304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D050A8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450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2BD89" w:rsidR="001E41F3" w:rsidRPr="00410371" w:rsidRDefault="00D050A8" w:rsidP="00EC7D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5D1">
              <w:rPr>
                <w:b/>
                <w:noProof/>
                <w:sz w:val="28"/>
              </w:rPr>
              <w:t>0</w:t>
            </w:r>
            <w:r w:rsidR="00CC147F">
              <w:rPr>
                <w:b/>
                <w:noProof/>
                <w:sz w:val="28"/>
              </w:rPr>
              <w:t>65</w:t>
            </w:r>
            <w:r w:rsidR="00EC7D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DE6DE" w:rsidR="001E41F3" w:rsidRPr="00410371" w:rsidRDefault="00A31D24" w:rsidP="003D6B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AF58" w:rsidR="001E41F3" w:rsidRPr="00410371" w:rsidRDefault="00D050A8" w:rsidP="00653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349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16AB2" w:rsidR="001E41F3" w:rsidRDefault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BA2BFE">
              <w:t>ACR</w:t>
            </w:r>
            <w:r>
              <w:t xml:space="preserve"> failure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A35E8" w:rsidR="001E41F3" w:rsidRDefault="00CD4E96" w:rsidP="00C017C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242264">
              <w:t>_</w:t>
            </w:r>
            <w:r w:rsidR="00C017C2">
              <w:t>Ph</w:t>
            </w:r>
            <w:r w:rsidR="003D6BB5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F5230" w:rsidR="001E41F3" w:rsidRDefault="00BA2BFE" w:rsidP="00C73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</w:t>
            </w:r>
            <w:r w:rsidR="00C7391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3914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F4D57" w:rsidR="001E41F3" w:rsidRDefault="003D6B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E539B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F5213" w:rsidR="001E41F3" w:rsidRDefault="00073982" w:rsidP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73914">
              <w:rPr>
                <w:noProof/>
              </w:rPr>
              <w:t xml:space="preserve">EEC services notification </w:t>
            </w:r>
            <w:r w:rsidR="0089132E">
              <w:rPr>
                <w:noProof/>
              </w:rPr>
              <w:t>is missing “failed” ACR execution status and correpsonding failure cause IE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0518C948" w14:textId="77777777" w:rsidR="0081302A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89132E">
              <w:rPr>
                <w:noProof/>
              </w:rPr>
              <w:t xml:space="preserve">Add missing </w:t>
            </w:r>
            <w:r>
              <w:rPr>
                <w:noProof/>
              </w:rPr>
              <w:t>ACR execution status in the EEC services notification</w:t>
            </w:r>
          </w:p>
          <w:p w14:paraId="044A5CD6" w14:textId="77777777" w:rsidR="00D14738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failure cause IE</w:t>
            </w:r>
          </w:p>
          <w:p w14:paraId="31C656EC" w14:textId="656C4713" w:rsidR="00D14738" w:rsidRDefault="00D14738" w:rsidP="0066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Clarify </w:t>
            </w:r>
            <w:r w:rsidR="00667798">
              <w:rPr>
                <w:noProof/>
              </w:rPr>
              <w:t>in</w:t>
            </w:r>
            <w:r w:rsidR="00667798" w:rsidRPr="00081112">
              <w:rPr>
                <w:lang w:val="fr-FR"/>
              </w:rPr>
              <w:t xml:space="preserve"> </w:t>
            </w:r>
            <w:r w:rsidR="00667798">
              <w:rPr>
                <w:lang w:val="fr-FR"/>
              </w:rPr>
              <w:t>the related procedure that AC may trigger DNS query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66C21" w:rsidR="001E41F3" w:rsidRDefault="0066779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8.14.3.14, </w:t>
            </w:r>
            <w:r w:rsidRPr="00081112">
              <w:rPr>
                <w:lang w:val="fr-FR"/>
              </w:rPr>
              <w:t>8.14.2.5.3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9BEAA0" w14:textId="0FFC8A39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60F85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BA5B02" w14:textId="77777777" w:rsidR="00015936" w:rsidRPr="001701DD" w:rsidRDefault="00015936" w:rsidP="00015936">
      <w:pPr>
        <w:pStyle w:val="Heading4"/>
        <w:rPr>
          <w:lang w:val="en-IN"/>
        </w:rPr>
      </w:pPr>
      <w:bookmarkStart w:id="2" w:name="_Toc163052203"/>
      <w:r>
        <w:rPr>
          <w:lang w:val="en-IN"/>
        </w:rPr>
        <w:t>8.14.3.14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notification</w:t>
      </w:r>
      <w:bookmarkEnd w:id="2"/>
    </w:p>
    <w:p w14:paraId="674252DC" w14:textId="77777777" w:rsidR="00015936" w:rsidRPr="001701DD" w:rsidRDefault="00015936" w:rsidP="00015936">
      <w:pPr>
        <w:rPr>
          <w:lang w:eastAsia="ko-KR"/>
        </w:rPr>
      </w:pPr>
      <w:r w:rsidRPr="001701DD">
        <w:t>Table </w:t>
      </w:r>
      <w:r>
        <w:t>8.14.3.14</w:t>
      </w:r>
      <w:r w:rsidRPr="001701DD">
        <w:t xml:space="preserve">-1 describes information elements for the </w:t>
      </w:r>
      <w:r>
        <w:t>EEC services</w:t>
      </w:r>
      <w:r w:rsidRPr="001701DD">
        <w:t xml:space="preserve"> notification sent by the EEC to the AC.</w:t>
      </w:r>
    </w:p>
    <w:p w14:paraId="7671BAEE" w14:textId="77777777" w:rsidR="00015936" w:rsidRPr="001701DD" w:rsidRDefault="00015936" w:rsidP="00015936">
      <w:pPr>
        <w:pStyle w:val="TH"/>
      </w:pPr>
      <w:r w:rsidRPr="001701DD">
        <w:lastRenderedPageBreak/>
        <w:t>Table </w:t>
      </w:r>
      <w:r>
        <w:t>8.14.3.14</w:t>
      </w:r>
      <w:r w:rsidRPr="001701DD">
        <w:t xml:space="preserve">-1: </w:t>
      </w:r>
      <w:r>
        <w:t>EEC services</w:t>
      </w:r>
      <w:r w:rsidRPr="001701DD">
        <w:t xml:space="preserve">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5936" w:rsidRPr="001701DD" w14:paraId="4C8ABB5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23B7" w14:textId="77777777" w:rsidR="00015936" w:rsidRPr="001701DD" w:rsidRDefault="00015936" w:rsidP="00C37171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E2A5" w14:textId="77777777" w:rsidR="00015936" w:rsidRPr="001701DD" w:rsidRDefault="00015936" w:rsidP="00C37171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B280" w14:textId="77777777" w:rsidR="00015936" w:rsidRPr="001701DD" w:rsidRDefault="00015936" w:rsidP="00C37171">
            <w:pPr>
              <w:pStyle w:val="TAH"/>
            </w:pPr>
            <w:r w:rsidRPr="001701DD">
              <w:t>Description</w:t>
            </w:r>
          </w:p>
        </w:tc>
      </w:tr>
      <w:tr w:rsidR="00015936" w:rsidRPr="001701DD" w14:paraId="2515E878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75C3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F711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47A2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notification.</w:t>
            </w:r>
          </w:p>
        </w:tc>
      </w:tr>
      <w:tr w:rsidR="00015936" w:rsidRPr="001701DD" w14:paraId="02A9C46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1C8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77E8C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A557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Information related to the notification</w:t>
            </w:r>
          </w:p>
        </w:tc>
      </w:tr>
      <w:tr w:rsidR="00015936" w:rsidRPr="001701DD" w14:paraId="11B30D1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C6C3" w14:textId="77777777" w:rsidR="00015936" w:rsidRPr="001701DD" w:rsidRDefault="00015936" w:rsidP="00C37171">
            <w:pPr>
              <w:pStyle w:val="TAL"/>
            </w:pPr>
            <w:r w:rsidRPr="001701DD">
              <w:t>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5FFC8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7D70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discovery</w:t>
            </w:r>
          </w:p>
        </w:tc>
      </w:tr>
      <w:tr w:rsidR="00015936" w:rsidRPr="001701DD" w14:paraId="04B5B3A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A6900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  <w:r>
              <w:rPr>
                <w:lang w:eastAsia="ko-KR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F493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817F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7BECC61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4205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39BAD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F7DE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77DFAE11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7E394" w14:textId="77777777" w:rsidR="00015936" w:rsidRPr="001701DD" w:rsidRDefault="00015936" w:rsidP="00C37171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2776A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DE66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dynamic information subscription</w:t>
            </w:r>
          </w:p>
        </w:tc>
      </w:tr>
      <w:tr w:rsidR="00015936" w:rsidRPr="001701DD" w14:paraId="4A0E468E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5B929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44D1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5E77C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23FCF8F9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58C81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BFF5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80B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5975EB1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8320A" w14:textId="77777777" w:rsidR="00015936" w:rsidRPr="001701DD" w:rsidRDefault="00015936" w:rsidP="00C37171">
            <w:pPr>
              <w:pStyle w:val="TAL"/>
            </w:pPr>
            <w:r w:rsidRPr="001701DD">
              <w:t>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6B57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6F447" w14:textId="77777777" w:rsidR="00015936" w:rsidRPr="001701DD" w:rsidRDefault="00015936" w:rsidP="00C37171">
            <w:pPr>
              <w:pStyle w:val="TAL"/>
            </w:pPr>
            <w:r w:rsidRPr="001701DD">
              <w:t>Indicates that the notification relates to ACR</w:t>
            </w:r>
          </w:p>
        </w:tc>
      </w:tr>
      <w:tr w:rsidR="00015936" w:rsidRPr="001701DD" w14:paraId="0D297D5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73AD" w14:textId="77777777" w:rsidR="00015936" w:rsidRPr="001701DD" w:rsidRDefault="00015936" w:rsidP="00C37171">
            <w:pPr>
              <w:pStyle w:val="TAL"/>
            </w:pPr>
            <w:r w:rsidRPr="001701DD">
              <w:t xml:space="preserve">&gt;&gt; </w:t>
            </w:r>
            <w:r>
              <w:t>List of S-</w:t>
            </w:r>
            <w:r w:rsidRPr="001701DD">
              <w:t>EAS</w:t>
            </w:r>
            <w: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A6EAA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6026" w14:textId="77777777" w:rsidR="00015936" w:rsidRPr="001701DD" w:rsidRDefault="00015936" w:rsidP="00C37171">
            <w:pPr>
              <w:pStyle w:val="TAL"/>
            </w:pPr>
            <w:r>
              <w:t xml:space="preserve">ACR operation information and information of the </w:t>
            </w:r>
            <w:r w:rsidRPr="001701DD">
              <w:t>EAS to which the notification relates.</w:t>
            </w:r>
          </w:p>
        </w:tc>
      </w:tr>
      <w:tr w:rsidR="00015936" w:rsidRPr="001701DD" w14:paraId="64DB1E7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9CC19" w14:textId="77777777" w:rsidR="00015936" w:rsidRPr="001701DD" w:rsidRDefault="00015936" w:rsidP="00C37171">
            <w:pPr>
              <w:pStyle w:val="TAL"/>
            </w:pPr>
            <w:r>
              <w:t>&gt;&gt;&gt;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7809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2DAC" w14:textId="77777777" w:rsidR="00015936" w:rsidRPr="001701DD" w:rsidRDefault="00015936" w:rsidP="00C37171">
            <w:pPr>
              <w:pStyle w:val="TAL"/>
            </w:pPr>
            <w:r>
              <w:t>Identifier of the S-EAS to which the subscription relates.</w:t>
            </w:r>
          </w:p>
        </w:tc>
      </w:tr>
      <w:tr w:rsidR="00015936" w:rsidRPr="001701DD" w14:paraId="0837D7C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D76C1" w14:textId="77777777" w:rsidR="00015936" w:rsidRPr="001701DD" w:rsidRDefault="00015936" w:rsidP="00C37171">
            <w:pPr>
              <w:pStyle w:val="TAL"/>
            </w:pPr>
            <w:r>
              <w:t>&gt;&gt;&gt;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19FA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7C0B0" w14:textId="77777777" w:rsidR="00015936" w:rsidRPr="001701DD" w:rsidRDefault="00015936" w:rsidP="00C37171">
            <w:pPr>
              <w:pStyle w:val="TAL"/>
            </w:pPr>
            <w:r>
              <w:t>Endpoint of the S-EAS to which the subscription relates.</w:t>
            </w:r>
          </w:p>
        </w:tc>
      </w:tr>
      <w:tr w:rsidR="00015936" w:rsidRPr="001701DD" w14:paraId="5EA859A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13A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detection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8CAC2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7586F" w14:textId="77777777" w:rsidR="00015936" w:rsidRPr="001701DD" w:rsidRDefault="00015936" w:rsidP="00C37171">
            <w:pPr>
              <w:pStyle w:val="TAL"/>
            </w:pPr>
            <w:r w:rsidRPr="001701DD">
              <w:t>Indicates that the EEC detected a need for ACR</w:t>
            </w:r>
          </w:p>
        </w:tc>
      </w:tr>
      <w:tr w:rsidR="00015936" w:rsidRPr="001701DD" w14:paraId="0E711A3D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AEB5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decision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2568F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F68B7" w14:textId="77777777" w:rsidR="00015936" w:rsidRPr="001701DD" w:rsidRDefault="00015936" w:rsidP="00C37171">
            <w:pPr>
              <w:pStyle w:val="TAL"/>
            </w:pPr>
            <w:r w:rsidRPr="001701DD">
              <w:t xml:space="preserve">EEC’s decision information related to an ACR detection </w:t>
            </w:r>
          </w:p>
        </w:tc>
      </w:tr>
      <w:tr w:rsidR="00015936" w:rsidRPr="001701DD" w14:paraId="2F2261C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83D0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execution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D99C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B373A" w14:textId="77777777" w:rsidR="00015936" w:rsidRPr="001701DD" w:rsidRDefault="00015936" w:rsidP="00C37171">
            <w:pPr>
              <w:pStyle w:val="TAL"/>
            </w:pPr>
            <w:r w:rsidRPr="001701DD">
              <w:t>Indicates the status of ACR execution</w:t>
            </w:r>
          </w:p>
        </w:tc>
      </w:tr>
      <w:tr w:rsidR="00015936" w:rsidRPr="001701DD" w14:paraId="42FE4C12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8BA7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64E7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C696" w14:textId="77777777" w:rsidR="00015936" w:rsidRPr="001701DD" w:rsidRDefault="00015936" w:rsidP="00C37171">
            <w:pPr>
              <w:pStyle w:val="TAL"/>
            </w:pPr>
            <w:r>
              <w:t>ACR s</w:t>
            </w:r>
            <w:r w:rsidRPr="001701DD">
              <w:t>tatus such as initiated, in-progress, complete</w:t>
            </w:r>
            <w:ins w:id="3" w:author="Samsung" w:date="2024-05-13T14:11:00Z">
              <w:r>
                <w:t>, failed</w:t>
              </w:r>
            </w:ins>
          </w:p>
        </w:tc>
      </w:tr>
      <w:tr w:rsidR="00015936" w:rsidRPr="001701DD" w14:paraId="6966070F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937BD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T-EAS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C2866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  <w:ins w:id="4" w:author="Samsung" w:date="2024-05-13T14:11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A99F" w14:textId="77777777" w:rsidR="00015936" w:rsidRPr="001701DD" w:rsidRDefault="00015936" w:rsidP="00C37171">
            <w:pPr>
              <w:pStyle w:val="TAL"/>
            </w:pPr>
            <w:r w:rsidRPr="001701DD">
              <w:t xml:space="preserve">Information of the </w:t>
            </w:r>
            <w:r>
              <w:t>T-</w:t>
            </w:r>
            <w:r w:rsidRPr="001701DD">
              <w:t>EAS</w:t>
            </w:r>
            <w:r>
              <w:t xml:space="preserve"> corresponding to the S-EAS</w:t>
            </w:r>
          </w:p>
        </w:tc>
      </w:tr>
      <w:tr w:rsidR="006B78C3" w:rsidRPr="00F477AF" w14:paraId="4958BD23" w14:textId="77777777" w:rsidTr="00DD0668">
        <w:trPr>
          <w:jc w:val="center"/>
          <w:ins w:id="5" w:author="Samsung-R2" w:date="2024-05-24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798D3" w14:textId="1C03DFDD" w:rsidR="006B78C3" w:rsidRPr="00F477AF" w:rsidRDefault="006B78C3" w:rsidP="006B78C3">
            <w:pPr>
              <w:pStyle w:val="TAL"/>
              <w:rPr>
                <w:ins w:id="6" w:author="Samsung-R2" w:date="2024-05-24T00:45:00Z"/>
                <w:lang w:eastAsia="ko-KR"/>
              </w:rPr>
            </w:pPr>
            <w:ins w:id="7" w:author="Samsung-R2" w:date="2024-05-24T08:41:00Z">
              <w:r>
                <w:t>&gt;&gt;&gt;&gt;&gt;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E9DC3" w14:textId="04D53F41" w:rsidR="006B78C3" w:rsidRPr="00F477AF" w:rsidRDefault="006B78C3" w:rsidP="006B78C3">
            <w:pPr>
              <w:pStyle w:val="TAC"/>
              <w:rPr>
                <w:ins w:id="8" w:author="Samsung-R2" w:date="2024-05-24T00:45:00Z"/>
                <w:lang w:eastAsia="ko-KR"/>
              </w:rPr>
            </w:pPr>
            <w:ins w:id="9" w:author="Samsung-R2" w:date="2024-05-24T08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703C7" w14:textId="097EBC71" w:rsidR="006B78C3" w:rsidRPr="00F477AF" w:rsidRDefault="006B78C3" w:rsidP="006B78C3">
            <w:pPr>
              <w:pStyle w:val="TAL"/>
              <w:rPr>
                <w:ins w:id="10" w:author="Samsung-R2" w:date="2024-05-24T00:45:00Z"/>
              </w:rPr>
            </w:pPr>
            <w:ins w:id="11" w:author="Samsung-R2" w:date="2024-05-24T08:41:00Z">
              <w:r>
                <w:t>Identifier of the T-EAS to which an ACR has been performed.</w:t>
              </w:r>
            </w:ins>
          </w:p>
        </w:tc>
      </w:tr>
      <w:tr w:rsidR="006B78C3" w:rsidRPr="00F477AF" w14:paraId="68F5B163" w14:textId="77777777" w:rsidTr="00DD0668">
        <w:trPr>
          <w:jc w:val="center"/>
          <w:ins w:id="12" w:author="Samsung-R2" w:date="2024-05-24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01DBD" w14:textId="72A2F6C7" w:rsidR="006B78C3" w:rsidRPr="00F477AF" w:rsidRDefault="006B78C3" w:rsidP="006B78C3">
            <w:pPr>
              <w:pStyle w:val="TAL"/>
              <w:rPr>
                <w:ins w:id="13" w:author="Samsung-R2" w:date="2024-05-24T08:41:00Z"/>
                <w:lang w:eastAsia="ko-KR"/>
              </w:rPr>
            </w:pPr>
            <w:ins w:id="14" w:author="Samsung-R2" w:date="2024-05-24T08:41:00Z">
              <w:r w:rsidRPr="00F477AF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>&gt;&gt;&gt;&gt;</w:t>
              </w:r>
              <w:r w:rsidRPr="00F477AF">
                <w:rPr>
                  <w:lang w:eastAsia="ko-KR"/>
                </w:rPr>
                <w:t xml:space="preserve"> EAS </w:t>
              </w:r>
              <w:r>
                <w:rPr>
                  <w:lang w:eastAsia="ko-KR"/>
                </w:rPr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19548" w14:textId="70E21405" w:rsidR="006B78C3" w:rsidRDefault="006B78C3" w:rsidP="006B78C3">
            <w:pPr>
              <w:pStyle w:val="TAC"/>
              <w:rPr>
                <w:ins w:id="15" w:author="Samsung-R2" w:date="2024-05-24T08:41:00Z"/>
                <w:lang w:eastAsia="ko-KR"/>
              </w:rPr>
            </w:pPr>
            <w:ins w:id="16" w:author="Samsung-R2" w:date="2024-05-24T08:4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8B8C8" w14:textId="2C26FB07" w:rsidR="006B78C3" w:rsidRDefault="006B78C3" w:rsidP="006B78C3">
            <w:pPr>
              <w:pStyle w:val="TAL"/>
              <w:rPr>
                <w:ins w:id="17" w:author="Samsung-R2" w:date="2024-05-24T08:41:00Z"/>
              </w:rPr>
            </w:pPr>
            <w:ins w:id="18" w:author="Samsung-R2" w:date="2024-05-24T08:41:00Z">
              <w:r>
                <w:t>Endpoint address of the T-EAS to which an ACR has been performed</w:t>
              </w:r>
              <w:r w:rsidRPr="00F477AF">
                <w:t>.</w:t>
              </w:r>
            </w:ins>
          </w:p>
        </w:tc>
      </w:tr>
      <w:tr w:rsidR="006B78C3" w:rsidRPr="001701DD" w14:paraId="51A3E5C0" w14:textId="77777777" w:rsidTr="00C37171">
        <w:trPr>
          <w:jc w:val="center"/>
          <w:ins w:id="19" w:author="Samsung" w:date="2024-05-13T14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389" w14:textId="77777777" w:rsidR="006B78C3" w:rsidRPr="001701DD" w:rsidRDefault="006B78C3" w:rsidP="006B78C3">
            <w:pPr>
              <w:pStyle w:val="TAL"/>
              <w:rPr>
                <w:ins w:id="20" w:author="Samsung" w:date="2024-05-13T14:13:00Z"/>
              </w:rPr>
            </w:pPr>
            <w:ins w:id="21" w:author="Samsung" w:date="2024-05-13T14:13:00Z">
              <w:r w:rsidRPr="001701DD">
                <w:t>&gt;&gt;&gt;</w:t>
              </w:r>
              <w:r>
                <w:t>&gt;</w:t>
              </w:r>
              <w:r w:rsidRPr="001701DD">
                <w:t xml:space="preserve"> </w:t>
              </w:r>
            </w:ins>
            <w:ins w:id="22" w:author="Samsung" w:date="2024-05-13T14:14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269F" w14:textId="77777777" w:rsidR="006B78C3" w:rsidRPr="001701DD" w:rsidRDefault="006B78C3" w:rsidP="006B78C3">
            <w:pPr>
              <w:pStyle w:val="TAC"/>
              <w:rPr>
                <w:ins w:id="23" w:author="Samsung" w:date="2024-05-13T14:13:00Z"/>
              </w:rPr>
            </w:pPr>
            <w:ins w:id="24" w:author="Samsung" w:date="2024-05-13T14:14:00Z">
              <w:r>
                <w:t>O</w:t>
              </w:r>
            </w:ins>
            <w:ins w:id="25" w:author="Samsung" w:date="2024-05-13T14:29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A962" w14:textId="77777777" w:rsidR="006B78C3" w:rsidRPr="001701DD" w:rsidRDefault="006B78C3" w:rsidP="006B78C3">
            <w:pPr>
              <w:pStyle w:val="TAL"/>
              <w:rPr>
                <w:ins w:id="26" w:author="Samsung" w:date="2024-05-13T14:13:00Z"/>
              </w:rPr>
            </w:pPr>
            <w:ins w:id="27" w:author="Samsung" w:date="2024-05-13T14:14:00Z">
              <w:r>
                <w:t>ACR failure reason e.g. due to u</w:t>
              </w:r>
              <w:r w:rsidRPr="00077B1A">
                <w:t xml:space="preserve">navailability of suitable </w:t>
              </w:r>
            </w:ins>
            <w:ins w:id="28" w:author="Samsung" w:date="2024-05-13T14:23:00Z">
              <w:r>
                <w:t xml:space="preserve">T-EES or </w:t>
              </w:r>
            </w:ins>
            <w:ins w:id="29" w:author="Samsung" w:date="2024-05-13T14:14:00Z">
              <w:r w:rsidRPr="00077B1A">
                <w:t>T-EAS</w:t>
              </w:r>
            </w:ins>
          </w:p>
        </w:tc>
      </w:tr>
      <w:tr w:rsidR="006B78C3" w:rsidRPr="001701DD" w14:paraId="19FB3548" w14:textId="77777777" w:rsidTr="00C37171">
        <w:trPr>
          <w:jc w:val="center"/>
          <w:ins w:id="30" w:author="Samsung" w:date="2024-05-13T14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C5BA" w14:textId="557BF593" w:rsidR="006B78C3" w:rsidRPr="001701DD" w:rsidRDefault="006B78C3" w:rsidP="006B78C3">
            <w:pPr>
              <w:pStyle w:val="TAN"/>
              <w:rPr>
                <w:ins w:id="31" w:author="Samsung" w:date="2024-05-13T14:11:00Z"/>
              </w:rPr>
            </w:pPr>
            <w:ins w:id="32" w:author="Samsung" w:date="2024-05-13T14:11:00Z">
              <w:r w:rsidRPr="0063555B">
                <w:rPr>
                  <w:rFonts w:eastAsia="SimSun"/>
                </w:rPr>
                <w:t>NOTE:</w:t>
              </w:r>
            </w:ins>
            <w:ins w:id="33" w:author="Samsung" w:date="2024-05-13T17:41:00Z">
              <w:r w:rsidRPr="001701DD">
                <w:t xml:space="preserve"> </w:t>
              </w:r>
              <w:r w:rsidRPr="001701DD">
                <w:tab/>
              </w:r>
            </w:ins>
            <w:ins w:id="34" w:author="Samsung-R2" w:date="2024-05-24T00:40:00Z">
              <w:r>
                <w:t>“</w:t>
              </w:r>
            </w:ins>
            <w:ins w:id="35" w:author="Samsung" w:date="2024-05-13T14:29:00Z">
              <w:r w:rsidRPr="0063555B">
                <w:rPr>
                  <w:rFonts w:eastAsia="SimSun"/>
                </w:rPr>
                <w:t>T-EAS information</w:t>
              </w:r>
            </w:ins>
            <w:ins w:id="36" w:author="Samsung-R2" w:date="2024-05-24T00:40:00Z">
              <w:r>
                <w:rPr>
                  <w:rFonts w:eastAsia="SimSun"/>
                </w:rPr>
                <w:t>”</w:t>
              </w:r>
            </w:ins>
            <w:ins w:id="37" w:author="Samsung" w:date="2024-05-13T14:12:00Z">
              <w:r w:rsidRPr="0063555B">
                <w:rPr>
                  <w:rFonts w:eastAsia="SimSun"/>
                </w:rPr>
                <w:t xml:space="preserve"> IE </w:t>
              </w:r>
            </w:ins>
            <w:ins w:id="38" w:author="Samsung-R2" w:date="2024-05-24T00:40:00Z">
              <w:r>
                <w:rPr>
                  <w:rFonts w:eastAsia="SimSun"/>
                </w:rPr>
                <w:t>shall be present</w:t>
              </w:r>
            </w:ins>
            <w:ins w:id="39" w:author="Samsung" w:date="2024-05-13T14:12:00Z">
              <w:r w:rsidRPr="0063555B">
                <w:rPr>
                  <w:rFonts w:eastAsia="SimSun"/>
                </w:rPr>
                <w:t xml:space="preserve"> only </w:t>
              </w:r>
            </w:ins>
            <w:ins w:id="40" w:author="Samsung-R2" w:date="2024-05-24T00:40:00Z">
              <w:r>
                <w:rPr>
                  <w:rFonts w:eastAsia="SimSun"/>
                </w:rPr>
                <w:t>when</w:t>
              </w:r>
            </w:ins>
            <w:ins w:id="41" w:author="Samsung" w:date="2024-05-13T14:12:00Z">
              <w:r w:rsidRPr="0063555B">
                <w:rPr>
                  <w:rFonts w:eastAsia="SimSun"/>
                </w:rPr>
                <w:t xml:space="preserve"> the </w:t>
              </w:r>
            </w:ins>
            <w:ins w:id="42" w:author="Samsung-R2" w:date="2024-05-24T00:40:00Z">
              <w:r>
                <w:rPr>
                  <w:rFonts w:eastAsia="SimSun"/>
                </w:rPr>
                <w:t xml:space="preserve">value of </w:t>
              </w:r>
            </w:ins>
            <w:ins w:id="43" w:author="Samsung-R2" w:date="2024-05-24T00:41:00Z">
              <w:r>
                <w:rPr>
                  <w:rFonts w:eastAsia="SimSun"/>
                </w:rPr>
                <w:t>“</w:t>
              </w:r>
            </w:ins>
            <w:ins w:id="44" w:author="Samsung" w:date="2024-05-13T14:12:00Z">
              <w:r w:rsidRPr="0063555B">
                <w:rPr>
                  <w:rFonts w:eastAsia="SimSun"/>
                </w:rPr>
                <w:t>Status</w:t>
              </w:r>
            </w:ins>
            <w:ins w:id="45" w:author="Samsung-R2" w:date="2024-05-24T00:41:00Z">
              <w:r>
                <w:rPr>
                  <w:rFonts w:eastAsia="SimSun"/>
                </w:rPr>
                <w:t>”</w:t>
              </w:r>
            </w:ins>
            <w:ins w:id="46" w:author="Samsung" w:date="2024-05-13T14:12:00Z">
              <w:r w:rsidRPr="0063555B">
                <w:rPr>
                  <w:rFonts w:eastAsia="SimSun"/>
                </w:rPr>
                <w:t xml:space="preserve"> </w:t>
              </w:r>
            </w:ins>
            <w:ins w:id="47" w:author="Samsung-R2" w:date="2024-05-24T00:41:00Z">
              <w:r>
                <w:rPr>
                  <w:rFonts w:eastAsia="SimSun"/>
                </w:rPr>
                <w:t xml:space="preserve">IE </w:t>
              </w:r>
            </w:ins>
            <w:ins w:id="48" w:author="Samsung" w:date="2024-05-13T14:12:00Z">
              <w:r w:rsidRPr="0063555B">
                <w:rPr>
                  <w:rFonts w:eastAsia="SimSun"/>
                </w:rPr>
                <w:t xml:space="preserve">is </w:t>
              </w:r>
            </w:ins>
            <w:ins w:id="49" w:author="Samsung-R2" w:date="2024-05-24T00:40:00Z">
              <w:r>
                <w:rPr>
                  <w:rFonts w:eastAsia="SimSun"/>
                </w:rPr>
                <w:t>other than</w:t>
              </w:r>
            </w:ins>
            <w:ins w:id="50" w:author="Samsung" w:date="2024-05-13T14:12:00Z">
              <w:r w:rsidRPr="0063555B">
                <w:rPr>
                  <w:rFonts w:eastAsia="SimSun"/>
                </w:rPr>
                <w:t xml:space="preserve"> failed.</w:t>
              </w:r>
            </w:ins>
            <w:ins w:id="51" w:author="Samsung" w:date="2024-05-13T14:29:00Z">
              <w:r w:rsidRPr="0063555B">
                <w:rPr>
                  <w:rFonts w:eastAsia="SimSun"/>
                </w:rPr>
                <w:t xml:space="preserve"> A</w:t>
              </w:r>
            </w:ins>
            <w:ins w:id="52" w:author="Samsung" w:date="2024-05-13T14:30:00Z">
              <w:r w:rsidRPr="0063555B">
                <w:rPr>
                  <w:rFonts w:eastAsia="SimSun"/>
                </w:rPr>
                <w:t xml:space="preserve">nd </w:t>
              </w:r>
            </w:ins>
            <w:ins w:id="53" w:author="Samsung-R2" w:date="2024-05-24T00:41:00Z">
              <w:r>
                <w:rPr>
                  <w:rFonts w:eastAsia="SimSun"/>
                </w:rPr>
                <w:t>“</w:t>
              </w:r>
              <w:r w:rsidRPr="0063555B">
                <w:rPr>
                  <w:rFonts w:eastAsia="SimSun"/>
                </w:rPr>
                <w:t>Failure cause</w:t>
              </w:r>
              <w:r>
                <w:rPr>
                  <w:rFonts w:eastAsia="SimSun"/>
                </w:rPr>
                <w:t>”</w:t>
              </w:r>
              <w:r w:rsidRPr="0063555B">
                <w:rPr>
                  <w:rFonts w:eastAsia="SimSun"/>
                </w:rPr>
                <w:t xml:space="preserve"> IE </w:t>
              </w:r>
              <w:r>
                <w:rPr>
                  <w:rFonts w:eastAsia="SimSun"/>
                </w:rPr>
                <w:t>shall be</w:t>
              </w:r>
              <w:r w:rsidRPr="0063555B">
                <w:rPr>
                  <w:rFonts w:eastAsia="SimSun"/>
                </w:rPr>
                <w:t xml:space="preserve"> </w:t>
              </w:r>
            </w:ins>
            <w:ins w:id="54" w:author="Samsung-R2" w:date="2024-05-24T00:51:00Z">
              <w:r>
                <w:rPr>
                  <w:rFonts w:eastAsia="SimSun"/>
                </w:rPr>
                <w:t>present</w:t>
              </w:r>
            </w:ins>
            <w:ins w:id="55" w:author="Samsung-R2" w:date="2024-05-24T00:41:00Z">
              <w:r w:rsidRPr="0063555B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only </w:t>
              </w:r>
            </w:ins>
            <w:ins w:id="56" w:author="Samsung" w:date="2024-05-13T14:30:00Z">
              <w:r w:rsidRPr="0063555B">
                <w:rPr>
                  <w:rFonts w:eastAsia="SimSun"/>
                </w:rPr>
                <w:t xml:space="preserve">when </w:t>
              </w:r>
            </w:ins>
            <w:ins w:id="57" w:author="Samsung-R2" w:date="2024-05-24T00:38:00Z">
              <w:r>
                <w:rPr>
                  <w:rFonts w:eastAsia="SimSun"/>
                </w:rPr>
                <w:t xml:space="preserve">the </w:t>
              </w:r>
            </w:ins>
            <w:ins w:id="58" w:author="Samsung-R2" w:date="2024-05-24T00:41:00Z">
              <w:r>
                <w:rPr>
                  <w:rFonts w:eastAsia="SimSun"/>
                </w:rPr>
                <w:t>value of “</w:t>
              </w:r>
            </w:ins>
            <w:ins w:id="59" w:author="Samsung" w:date="2024-05-13T14:30:00Z">
              <w:r w:rsidRPr="0063555B">
                <w:rPr>
                  <w:rFonts w:eastAsia="SimSun"/>
                </w:rPr>
                <w:t>Status</w:t>
              </w:r>
            </w:ins>
            <w:ins w:id="60" w:author="Samsung-R2" w:date="2024-05-24T00:41:00Z">
              <w:r>
                <w:rPr>
                  <w:rFonts w:eastAsia="SimSun"/>
                </w:rPr>
                <w:t>”</w:t>
              </w:r>
            </w:ins>
            <w:ins w:id="61" w:author="Samsung" w:date="2024-05-13T14:30:00Z">
              <w:r w:rsidRPr="0063555B">
                <w:rPr>
                  <w:rFonts w:eastAsia="SimSun"/>
                </w:rPr>
                <w:t xml:space="preserve"> is failed.</w:t>
              </w:r>
            </w:ins>
          </w:p>
        </w:tc>
      </w:tr>
    </w:tbl>
    <w:p w14:paraId="5537D449" w14:textId="1A001D31" w:rsidR="00015936" w:rsidRDefault="0063555B" w:rsidP="00015936">
      <w:pPr>
        <w:rPr>
          <w:lang w:eastAsia="ko-KR"/>
        </w:rPr>
      </w:pPr>
      <w:r>
        <w:rPr>
          <w:lang w:eastAsia="ko-KR"/>
        </w:rPr>
        <w:tab/>
      </w:r>
    </w:p>
    <w:p w14:paraId="7BDF1D63" w14:textId="1F4361C1" w:rsidR="001B201A" w:rsidRPr="00C21836" w:rsidRDefault="001B201A" w:rsidP="001B2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2963CB" w14:textId="77777777" w:rsidR="001B201A" w:rsidRPr="00081112" w:rsidRDefault="001B201A" w:rsidP="001B201A">
      <w:pPr>
        <w:pStyle w:val="Heading5"/>
        <w:rPr>
          <w:lang w:val="fr-FR"/>
        </w:rPr>
      </w:pPr>
      <w:bookmarkStart w:id="62" w:name="_Toc108431773"/>
      <w:bookmarkStart w:id="63" w:name="_Toc163052185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62"/>
      <w:bookmarkEnd w:id="63"/>
    </w:p>
    <w:p w14:paraId="79E626DA" w14:textId="77777777" w:rsidR="001B201A" w:rsidRPr="001D1420" w:rsidRDefault="001B201A" w:rsidP="001B201A">
      <w:pPr>
        <w:rPr>
          <w:lang w:val="fr-FR"/>
        </w:rPr>
      </w:pPr>
      <w:r w:rsidRPr="001D1420">
        <w:rPr>
          <w:lang w:val="fr-FR"/>
        </w:rPr>
        <w:t>Pre-conditions:</w:t>
      </w:r>
    </w:p>
    <w:p w14:paraId="0D6D7DAC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C7AE85B" w14:textId="77777777" w:rsidR="001B201A" w:rsidRPr="007D581F" w:rsidRDefault="001B201A" w:rsidP="001B201A">
      <w:pPr>
        <w:pStyle w:val="TH"/>
      </w:pPr>
      <w:r w:rsidRPr="007D581F">
        <w:object w:dxaOrig="5777" w:dyaOrig="3031" w14:anchorId="39345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52.5pt" o:ole="">
            <v:imagedata r:id="rId11" o:title=""/>
          </v:shape>
          <o:OLEObject Type="Embed" ProgID="Visio.Drawing.11" ShapeID="_x0000_i1025" DrawAspect="Content" ObjectID="_1778062333" r:id="rId12"/>
        </w:object>
      </w:r>
    </w:p>
    <w:p w14:paraId="5230BFBA" w14:textId="77777777" w:rsidR="001B201A" w:rsidRPr="007D581F" w:rsidRDefault="001B201A" w:rsidP="001B201A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33382627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r w:rsidRPr="00FC4028">
        <w:t>, unavailability of suitable T-EES and/or unavailability of suitable T-EAS</w:t>
      </w:r>
      <w:r w:rsidRPr="007D581F">
        <w:t>.</w:t>
      </w:r>
    </w:p>
    <w:p w14:paraId="0C1C6902" w14:textId="240E6558" w:rsidR="001B201A" w:rsidRDefault="001B201A" w:rsidP="001B201A">
      <w:pPr>
        <w:pStyle w:val="NO"/>
      </w:pPr>
      <w:r>
        <w:t>NOTE:</w:t>
      </w:r>
      <w:r>
        <w:tab/>
        <w:t>U</w:t>
      </w:r>
      <w:r w:rsidRPr="000D1D67">
        <w:t xml:space="preserve">pon receiving a EEC services notification indicating no suitable </w:t>
      </w:r>
      <w:r>
        <w:t>T-EES/</w:t>
      </w:r>
      <w:r w:rsidRPr="000D1D67">
        <w:t xml:space="preserve">T-EAS was </w:t>
      </w:r>
      <w:r>
        <w:t>available</w:t>
      </w:r>
      <w:r w:rsidRPr="000D1D67">
        <w:t xml:space="preserve">, the AC may decide to </w:t>
      </w:r>
      <w:ins w:id="64" w:author="Samsung" w:date="2024-05-13T18:01:00Z">
        <w:r w:rsidR="00403E63">
          <w:t xml:space="preserve">initiate DNS query to obtain CAS information </w:t>
        </w:r>
      </w:ins>
      <w:ins w:id="65" w:author="Samsung" w:date="2024-05-13T18:08:00Z">
        <w:r w:rsidR="00266015">
          <w:t>to prepare and</w:t>
        </w:r>
      </w:ins>
      <w:ins w:id="66" w:author="Samsung" w:date="2024-05-13T18:01:00Z">
        <w:r w:rsidR="00403E63">
          <w:t xml:space="preserve"> </w:t>
        </w:r>
      </w:ins>
      <w:r w:rsidRPr="000D1D67">
        <w:t>move the application context to the CAS</w:t>
      </w:r>
      <w:ins w:id="67" w:author="Samsung" w:date="2024-05-13T18:01:00Z">
        <w:r w:rsidR="00403E63">
          <w:t>.</w:t>
        </w:r>
      </w:ins>
    </w:p>
    <w:p w14:paraId="38F5261A" w14:textId="77777777" w:rsidR="001B201A" w:rsidRPr="007D581F" w:rsidRDefault="001B201A" w:rsidP="001B201A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4B989FB9" w14:textId="77777777" w:rsidR="001B201A" w:rsidRDefault="001B201A" w:rsidP="00015936">
      <w:pPr>
        <w:rPr>
          <w:lang w:eastAsia="ko-KR"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1B156" w14:textId="77777777" w:rsidR="00D050A8" w:rsidRDefault="00D050A8">
      <w:r>
        <w:separator/>
      </w:r>
    </w:p>
  </w:endnote>
  <w:endnote w:type="continuationSeparator" w:id="0">
    <w:p w14:paraId="07802F9B" w14:textId="77777777" w:rsidR="00D050A8" w:rsidRDefault="00D0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2236F" w14:textId="77777777" w:rsidR="00D050A8" w:rsidRDefault="00D050A8">
      <w:r>
        <w:separator/>
      </w:r>
    </w:p>
  </w:footnote>
  <w:footnote w:type="continuationSeparator" w:id="0">
    <w:p w14:paraId="3E901C00" w14:textId="77777777" w:rsidR="00D050A8" w:rsidRDefault="00D05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15936"/>
    <w:rsid w:val="00022E4A"/>
    <w:rsid w:val="00030A8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31CD"/>
    <w:rsid w:val="0010729C"/>
    <w:rsid w:val="0011219A"/>
    <w:rsid w:val="00123BE2"/>
    <w:rsid w:val="001278B0"/>
    <w:rsid w:val="00136168"/>
    <w:rsid w:val="001378DF"/>
    <w:rsid w:val="0014013E"/>
    <w:rsid w:val="00145D43"/>
    <w:rsid w:val="001765AD"/>
    <w:rsid w:val="00192C46"/>
    <w:rsid w:val="001A08B3"/>
    <w:rsid w:val="001A7B60"/>
    <w:rsid w:val="001B201A"/>
    <w:rsid w:val="001B52F0"/>
    <w:rsid w:val="001B7A65"/>
    <w:rsid w:val="001C75FA"/>
    <w:rsid w:val="001D2413"/>
    <w:rsid w:val="001E41F3"/>
    <w:rsid w:val="00204DF5"/>
    <w:rsid w:val="00235E23"/>
    <w:rsid w:val="00242264"/>
    <w:rsid w:val="00254FA0"/>
    <w:rsid w:val="002578AA"/>
    <w:rsid w:val="0026004D"/>
    <w:rsid w:val="002640DD"/>
    <w:rsid w:val="00266015"/>
    <w:rsid w:val="00275D12"/>
    <w:rsid w:val="00280AAE"/>
    <w:rsid w:val="002829E6"/>
    <w:rsid w:val="00284FEB"/>
    <w:rsid w:val="002860C4"/>
    <w:rsid w:val="002950D1"/>
    <w:rsid w:val="002B5741"/>
    <w:rsid w:val="002C2D03"/>
    <w:rsid w:val="002E472E"/>
    <w:rsid w:val="00305409"/>
    <w:rsid w:val="0036060C"/>
    <w:rsid w:val="003609EF"/>
    <w:rsid w:val="0036231A"/>
    <w:rsid w:val="00374DD4"/>
    <w:rsid w:val="00381550"/>
    <w:rsid w:val="00394A62"/>
    <w:rsid w:val="00395DFB"/>
    <w:rsid w:val="003B7859"/>
    <w:rsid w:val="003D6BB5"/>
    <w:rsid w:val="003E1A36"/>
    <w:rsid w:val="003F7592"/>
    <w:rsid w:val="00403E63"/>
    <w:rsid w:val="00410371"/>
    <w:rsid w:val="004125C7"/>
    <w:rsid w:val="00421653"/>
    <w:rsid w:val="004242F1"/>
    <w:rsid w:val="00432A13"/>
    <w:rsid w:val="00443187"/>
    <w:rsid w:val="004748A6"/>
    <w:rsid w:val="00476A5B"/>
    <w:rsid w:val="0048726D"/>
    <w:rsid w:val="004906D3"/>
    <w:rsid w:val="004B75B7"/>
    <w:rsid w:val="004D63B2"/>
    <w:rsid w:val="004E2BA8"/>
    <w:rsid w:val="005141D9"/>
    <w:rsid w:val="0051580D"/>
    <w:rsid w:val="00521720"/>
    <w:rsid w:val="00537205"/>
    <w:rsid w:val="00540A9D"/>
    <w:rsid w:val="00547111"/>
    <w:rsid w:val="005544A9"/>
    <w:rsid w:val="00560FA5"/>
    <w:rsid w:val="00567C54"/>
    <w:rsid w:val="0057441A"/>
    <w:rsid w:val="00592D74"/>
    <w:rsid w:val="005A71CD"/>
    <w:rsid w:val="005E2C44"/>
    <w:rsid w:val="00621188"/>
    <w:rsid w:val="006257ED"/>
    <w:rsid w:val="0063555B"/>
    <w:rsid w:val="0065349C"/>
    <w:rsid w:val="00653DE4"/>
    <w:rsid w:val="006653F0"/>
    <w:rsid w:val="00665C47"/>
    <w:rsid w:val="00667798"/>
    <w:rsid w:val="006813F6"/>
    <w:rsid w:val="006815CA"/>
    <w:rsid w:val="00695808"/>
    <w:rsid w:val="00696880"/>
    <w:rsid w:val="006B46FB"/>
    <w:rsid w:val="006B78C3"/>
    <w:rsid w:val="006E21FB"/>
    <w:rsid w:val="0071511F"/>
    <w:rsid w:val="00726373"/>
    <w:rsid w:val="00727C18"/>
    <w:rsid w:val="00747FC9"/>
    <w:rsid w:val="00792342"/>
    <w:rsid w:val="007977A8"/>
    <w:rsid w:val="007A5AA6"/>
    <w:rsid w:val="007B512A"/>
    <w:rsid w:val="007B6E5D"/>
    <w:rsid w:val="007C2097"/>
    <w:rsid w:val="007C20D0"/>
    <w:rsid w:val="007C3FF8"/>
    <w:rsid w:val="007D0372"/>
    <w:rsid w:val="007D6A07"/>
    <w:rsid w:val="007D6F64"/>
    <w:rsid w:val="007F7259"/>
    <w:rsid w:val="008040A8"/>
    <w:rsid w:val="0081302A"/>
    <w:rsid w:val="008279FA"/>
    <w:rsid w:val="00835B74"/>
    <w:rsid w:val="008421C0"/>
    <w:rsid w:val="00850244"/>
    <w:rsid w:val="00853BC8"/>
    <w:rsid w:val="008626E7"/>
    <w:rsid w:val="00870EE7"/>
    <w:rsid w:val="008863B9"/>
    <w:rsid w:val="0089132E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65D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0319D"/>
    <w:rsid w:val="00A16496"/>
    <w:rsid w:val="00A22813"/>
    <w:rsid w:val="00A246B6"/>
    <w:rsid w:val="00A31D24"/>
    <w:rsid w:val="00A33CEC"/>
    <w:rsid w:val="00A34655"/>
    <w:rsid w:val="00A47E70"/>
    <w:rsid w:val="00A50CF0"/>
    <w:rsid w:val="00A54B83"/>
    <w:rsid w:val="00A57EC9"/>
    <w:rsid w:val="00A640E9"/>
    <w:rsid w:val="00A679F1"/>
    <w:rsid w:val="00A71094"/>
    <w:rsid w:val="00A7671C"/>
    <w:rsid w:val="00AA100B"/>
    <w:rsid w:val="00AA2CBC"/>
    <w:rsid w:val="00AB2D7C"/>
    <w:rsid w:val="00AC5820"/>
    <w:rsid w:val="00AD1CD8"/>
    <w:rsid w:val="00AD478B"/>
    <w:rsid w:val="00B066AA"/>
    <w:rsid w:val="00B13571"/>
    <w:rsid w:val="00B23A25"/>
    <w:rsid w:val="00B258BB"/>
    <w:rsid w:val="00B4067D"/>
    <w:rsid w:val="00B4478E"/>
    <w:rsid w:val="00B60F85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C017C2"/>
    <w:rsid w:val="00C05B83"/>
    <w:rsid w:val="00C303F7"/>
    <w:rsid w:val="00C634E3"/>
    <w:rsid w:val="00C66BA2"/>
    <w:rsid w:val="00C73914"/>
    <w:rsid w:val="00C870F6"/>
    <w:rsid w:val="00C95985"/>
    <w:rsid w:val="00CB2634"/>
    <w:rsid w:val="00CC147F"/>
    <w:rsid w:val="00CC5026"/>
    <w:rsid w:val="00CC68D0"/>
    <w:rsid w:val="00CD4E96"/>
    <w:rsid w:val="00CD75A8"/>
    <w:rsid w:val="00CE72F8"/>
    <w:rsid w:val="00CF5013"/>
    <w:rsid w:val="00D03F9A"/>
    <w:rsid w:val="00D050A8"/>
    <w:rsid w:val="00D06D51"/>
    <w:rsid w:val="00D1306C"/>
    <w:rsid w:val="00D14738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1455D"/>
    <w:rsid w:val="00E311AA"/>
    <w:rsid w:val="00E34898"/>
    <w:rsid w:val="00E4063B"/>
    <w:rsid w:val="00E435D1"/>
    <w:rsid w:val="00E54524"/>
    <w:rsid w:val="00E7373A"/>
    <w:rsid w:val="00E81077"/>
    <w:rsid w:val="00E94D40"/>
    <w:rsid w:val="00EB09B7"/>
    <w:rsid w:val="00EB4741"/>
    <w:rsid w:val="00EC78AE"/>
    <w:rsid w:val="00EC7D9B"/>
    <w:rsid w:val="00ED79C7"/>
    <w:rsid w:val="00EE46CE"/>
    <w:rsid w:val="00EE7D7C"/>
    <w:rsid w:val="00F14D14"/>
    <w:rsid w:val="00F24D5C"/>
    <w:rsid w:val="00F25D98"/>
    <w:rsid w:val="00F300FB"/>
    <w:rsid w:val="00F43100"/>
    <w:rsid w:val="00F607F2"/>
    <w:rsid w:val="00F92156"/>
    <w:rsid w:val="00FB3AD2"/>
    <w:rsid w:val="00FB6386"/>
    <w:rsid w:val="00FC6A92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A6CE0-4506-432E-9B3C-B686181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Samsung_Rev3</cp:lastModifiedBy>
  <cp:revision>2</cp:revision>
  <cp:lastPrinted>1899-12-31T23:00:00Z</cp:lastPrinted>
  <dcterms:created xsi:type="dcterms:W3CDTF">2024-05-24T04:16:00Z</dcterms:created>
  <dcterms:modified xsi:type="dcterms:W3CDTF">2024-05-24T04:16:00Z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